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 A"/>
        <w:spacing w:after="120" w:line="360" w:lineRule="atLeast"/>
        <w:rPr>
          <w:rFonts w:ascii="Times Roman" w:hAnsi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-55244</wp:posOffset>
            </wp:positionH>
            <wp:positionV relativeFrom="page">
              <wp:posOffset>361950</wp:posOffset>
            </wp:positionV>
            <wp:extent cx="3639702" cy="713933"/>
            <wp:effectExtent l="0" t="0" r="0" b="0"/>
            <wp:wrapThrough wrapText="bothSides" distL="152400" distR="152400">
              <wp:wrapPolygon edited="1">
                <wp:start x="480" y="756"/>
                <wp:lineTo x="480" y="4095"/>
                <wp:lineTo x="417" y="4419"/>
                <wp:lineTo x="184" y="6580"/>
                <wp:lineTo x="122" y="9594"/>
                <wp:lineTo x="269" y="10891"/>
                <wp:lineTo x="629" y="11635"/>
                <wp:lineTo x="756" y="12284"/>
                <wp:lineTo x="629" y="20797"/>
                <wp:lineTo x="1814" y="20797"/>
                <wp:lineTo x="1686" y="16594"/>
                <wp:lineTo x="1686" y="11851"/>
                <wp:lineTo x="2002" y="11311"/>
                <wp:lineTo x="2256" y="10242"/>
                <wp:lineTo x="2278" y="7865"/>
                <wp:lineTo x="2108" y="5283"/>
                <wp:lineTo x="1877" y="4095"/>
                <wp:lineTo x="1960" y="5607"/>
                <wp:lineTo x="1877" y="7757"/>
                <wp:lineTo x="1559" y="8837"/>
                <wp:lineTo x="1029" y="9054"/>
                <wp:lineTo x="777" y="8621"/>
                <wp:lineTo x="502" y="7433"/>
                <wp:lineTo x="480" y="5175"/>
                <wp:lineTo x="480" y="4095"/>
                <wp:lineTo x="480" y="756"/>
                <wp:lineTo x="1072" y="756"/>
                <wp:lineTo x="968" y="973"/>
                <wp:lineTo x="735" y="2161"/>
                <wp:lineTo x="735" y="4527"/>
                <wp:lineTo x="968" y="5716"/>
                <wp:lineTo x="1135" y="5716"/>
                <wp:lineTo x="1135" y="6472"/>
                <wp:lineTo x="1050" y="6784"/>
                <wp:lineTo x="1010" y="7865"/>
                <wp:lineTo x="1178" y="8513"/>
                <wp:lineTo x="1390" y="7973"/>
                <wp:lineTo x="1347" y="6676"/>
                <wp:lineTo x="1135" y="6472"/>
                <wp:lineTo x="1135" y="5716"/>
                <wp:lineTo x="1432" y="5716"/>
                <wp:lineTo x="1665" y="4527"/>
                <wp:lineTo x="1686" y="2365"/>
                <wp:lineTo x="1474" y="1081"/>
                <wp:lineTo x="1072" y="756"/>
                <wp:lineTo x="3314" y="756"/>
                <wp:lineTo x="3314" y="9594"/>
                <wp:lineTo x="3271" y="9702"/>
                <wp:lineTo x="3250" y="18323"/>
                <wp:lineTo x="3399" y="18323"/>
                <wp:lineTo x="3441" y="14877"/>
                <wp:lineTo x="4053" y="14877"/>
                <wp:lineTo x="4223" y="14337"/>
                <wp:lineTo x="4393" y="12716"/>
                <wp:lineTo x="4329" y="10891"/>
                <wp:lineTo x="4117" y="9810"/>
                <wp:lineTo x="3441" y="9628"/>
                <wp:lineTo x="3441" y="10675"/>
                <wp:lineTo x="3990" y="10783"/>
                <wp:lineTo x="4117" y="11107"/>
                <wp:lineTo x="4181" y="12824"/>
                <wp:lineTo x="4075" y="13688"/>
                <wp:lineTo x="3441" y="13905"/>
                <wp:lineTo x="3441" y="10675"/>
                <wp:lineTo x="3441" y="9628"/>
                <wp:lineTo x="3314" y="9594"/>
                <wp:lineTo x="3314" y="756"/>
                <wp:lineTo x="5005" y="756"/>
                <wp:lineTo x="5005" y="11743"/>
                <wp:lineTo x="4708" y="12500"/>
                <wp:lineTo x="4517" y="14337"/>
                <wp:lineTo x="4581" y="16918"/>
                <wp:lineTo x="4857" y="18323"/>
                <wp:lineTo x="5281" y="18431"/>
                <wp:lineTo x="5511" y="17567"/>
                <wp:lineTo x="5533" y="18215"/>
                <wp:lineTo x="5681" y="18431"/>
                <wp:lineTo x="5723" y="12067"/>
                <wp:lineTo x="5554" y="11959"/>
                <wp:lineTo x="5533" y="12716"/>
                <wp:lineTo x="5365" y="12067"/>
                <wp:lineTo x="5217" y="11933"/>
                <wp:lineTo x="5217" y="12824"/>
                <wp:lineTo x="5281" y="12824"/>
                <wp:lineTo x="5490" y="13905"/>
                <wp:lineTo x="5511" y="16270"/>
                <wp:lineTo x="5323" y="17351"/>
                <wp:lineTo x="4963" y="17459"/>
                <wp:lineTo x="4751" y="16378"/>
                <wp:lineTo x="4729" y="14121"/>
                <wp:lineTo x="4920" y="12932"/>
                <wp:lineTo x="5217" y="12824"/>
                <wp:lineTo x="5217" y="11933"/>
                <wp:lineTo x="5005" y="11743"/>
                <wp:lineTo x="5005" y="756"/>
                <wp:lineTo x="6590" y="756"/>
                <wp:lineTo x="6590" y="11743"/>
                <wp:lineTo x="6526" y="11851"/>
                <wp:lineTo x="6272" y="12932"/>
                <wp:lineTo x="6253" y="12176"/>
                <wp:lineTo x="6062" y="12067"/>
                <wp:lineTo x="6062" y="18215"/>
                <wp:lineTo x="6232" y="18323"/>
                <wp:lineTo x="6253" y="14337"/>
                <wp:lineTo x="6442" y="12932"/>
                <wp:lineTo x="6760" y="12824"/>
                <wp:lineTo x="6823" y="12067"/>
                <wp:lineTo x="6590" y="11743"/>
                <wp:lineTo x="6590" y="756"/>
                <wp:lineTo x="7078" y="756"/>
                <wp:lineTo x="7078" y="9162"/>
                <wp:lineTo x="7035" y="18215"/>
                <wp:lineTo x="7181" y="18431"/>
                <wp:lineTo x="7224" y="16270"/>
                <wp:lineTo x="7372" y="15526"/>
                <wp:lineTo x="7881" y="18215"/>
                <wp:lineTo x="8048" y="18323"/>
                <wp:lineTo x="8069" y="17567"/>
                <wp:lineTo x="7563" y="14985"/>
                <wp:lineTo x="8048" y="12608"/>
                <wp:lineTo x="7966" y="11851"/>
                <wp:lineTo x="7266" y="14877"/>
                <wp:lineTo x="7224" y="9378"/>
                <wp:lineTo x="7078" y="9162"/>
                <wp:lineTo x="7078" y="756"/>
                <wp:lineTo x="8324" y="756"/>
                <wp:lineTo x="8324" y="9810"/>
                <wp:lineTo x="8281" y="9918"/>
                <wp:lineTo x="8281" y="10891"/>
                <wp:lineTo x="8345" y="10927"/>
                <wp:lineTo x="8345" y="11851"/>
                <wp:lineTo x="8324" y="11959"/>
                <wp:lineTo x="8302" y="18215"/>
                <wp:lineTo x="8472" y="18323"/>
                <wp:lineTo x="8493" y="12067"/>
                <wp:lineTo x="8345" y="11851"/>
                <wp:lineTo x="8345" y="10927"/>
                <wp:lineTo x="8472" y="10999"/>
                <wp:lineTo x="8514" y="10026"/>
                <wp:lineTo x="8324" y="9810"/>
                <wp:lineTo x="8324" y="756"/>
                <wp:lineTo x="9360" y="756"/>
                <wp:lineTo x="9360" y="11743"/>
                <wp:lineTo x="9275" y="11851"/>
                <wp:lineTo x="9021" y="12824"/>
                <wp:lineTo x="9000" y="12176"/>
                <wp:lineTo x="8853" y="11959"/>
                <wp:lineTo x="8811" y="18215"/>
                <wp:lineTo x="8957" y="18431"/>
                <wp:lineTo x="9000" y="14121"/>
                <wp:lineTo x="9148" y="13040"/>
                <wp:lineTo x="9487" y="12716"/>
                <wp:lineTo x="9635" y="13256"/>
                <wp:lineTo x="9699" y="18323"/>
                <wp:lineTo x="9845" y="18323"/>
                <wp:lineTo x="9845" y="13040"/>
                <wp:lineTo x="9699" y="12067"/>
                <wp:lineTo x="9360" y="11743"/>
                <wp:lineTo x="9360" y="756"/>
                <wp:lineTo x="10502" y="756"/>
                <wp:lineTo x="10502" y="11743"/>
                <wp:lineTo x="10311" y="12067"/>
                <wp:lineTo x="10142" y="13364"/>
                <wp:lineTo x="10248" y="14877"/>
                <wp:lineTo x="10839" y="16162"/>
                <wp:lineTo x="10881" y="17135"/>
                <wp:lineTo x="10818" y="17459"/>
                <wp:lineTo x="10439" y="17567"/>
                <wp:lineTo x="10269" y="16810"/>
                <wp:lineTo x="10121" y="16702"/>
                <wp:lineTo x="10099" y="17351"/>
                <wp:lineTo x="10311" y="18323"/>
                <wp:lineTo x="10754" y="18539"/>
                <wp:lineTo x="11009" y="17675"/>
                <wp:lineTo x="11051" y="16054"/>
                <wp:lineTo x="10966" y="15418"/>
                <wp:lineTo x="10375" y="14121"/>
                <wp:lineTo x="10375" y="13040"/>
                <wp:lineTo x="10648" y="12608"/>
                <wp:lineTo x="10860" y="13256"/>
                <wp:lineTo x="11009" y="13364"/>
                <wp:lineTo x="11030" y="12716"/>
                <wp:lineTo x="10924" y="12176"/>
                <wp:lineTo x="10502" y="11743"/>
                <wp:lineTo x="10502" y="756"/>
                <wp:lineTo x="11791" y="756"/>
                <wp:lineTo x="11791" y="11743"/>
                <wp:lineTo x="11454" y="12500"/>
                <wp:lineTo x="11242" y="14553"/>
                <wp:lineTo x="11327" y="17027"/>
                <wp:lineTo x="11621" y="18323"/>
                <wp:lineTo x="12024" y="18539"/>
                <wp:lineTo x="12236" y="18107"/>
                <wp:lineTo x="12466" y="16702"/>
                <wp:lineTo x="12509" y="14229"/>
                <wp:lineTo x="12445" y="13472"/>
                <wp:lineTo x="12214" y="12176"/>
                <wp:lineTo x="11981" y="11937"/>
                <wp:lineTo x="11981" y="12824"/>
                <wp:lineTo x="12045" y="12824"/>
                <wp:lineTo x="12278" y="14013"/>
                <wp:lineTo x="12299" y="16054"/>
                <wp:lineTo x="12087" y="17351"/>
                <wp:lineTo x="11706" y="17459"/>
                <wp:lineTo x="11494" y="16486"/>
                <wp:lineTo x="11475" y="14121"/>
                <wp:lineTo x="11685" y="12932"/>
                <wp:lineTo x="11981" y="12824"/>
                <wp:lineTo x="11981" y="11937"/>
                <wp:lineTo x="11791" y="11743"/>
                <wp:lineTo x="11791" y="756"/>
                <wp:lineTo x="13333" y="756"/>
                <wp:lineTo x="13333" y="11743"/>
                <wp:lineTo x="13208" y="11959"/>
                <wp:lineTo x="13018" y="12824"/>
                <wp:lineTo x="12975" y="12176"/>
                <wp:lineTo x="12827" y="11959"/>
                <wp:lineTo x="12784" y="18215"/>
                <wp:lineTo x="12933" y="18431"/>
                <wp:lineTo x="12975" y="14121"/>
                <wp:lineTo x="13124" y="13040"/>
                <wp:lineTo x="13439" y="12716"/>
                <wp:lineTo x="13609" y="13256"/>
                <wp:lineTo x="13672" y="18323"/>
                <wp:lineTo x="13821" y="18323"/>
                <wp:lineTo x="13821" y="13040"/>
                <wp:lineTo x="13672" y="12067"/>
                <wp:lineTo x="13333" y="11743"/>
                <wp:lineTo x="13333" y="756"/>
                <wp:lineTo x="15321" y="756"/>
                <wp:lineTo x="15321" y="9486"/>
                <wp:lineTo x="15151" y="9702"/>
                <wp:lineTo x="14899" y="10783"/>
                <wp:lineTo x="14857" y="12608"/>
                <wp:lineTo x="15003" y="13688"/>
                <wp:lineTo x="15406" y="14445"/>
                <wp:lineTo x="15745" y="15309"/>
                <wp:lineTo x="15809" y="16486"/>
                <wp:lineTo x="15681" y="17243"/>
                <wp:lineTo x="15300" y="17567"/>
                <wp:lineTo x="15003" y="16702"/>
                <wp:lineTo x="14836" y="16486"/>
                <wp:lineTo x="14815" y="17351"/>
                <wp:lineTo x="15109" y="18323"/>
                <wp:lineTo x="15703" y="18323"/>
                <wp:lineTo x="15955" y="17243"/>
                <wp:lineTo x="15997" y="15309"/>
                <wp:lineTo x="15849" y="14229"/>
                <wp:lineTo x="15342" y="13364"/>
                <wp:lineTo x="15067" y="12392"/>
                <wp:lineTo x="15109" y="10999"/>
                <wp:lineTo x="15385" y="10458"/>
                <wp:lineTo x="15766" y="11107"/>
                <wp:lineTo x="15933" y="11419"/>
                <wp:lineTo x="15976" y="10675"/>
                <wp:lineTo x="15809" y="9918"/>
                <wp:lineTo x="15321" y="9486"/>
                <wp:lineTo x="15321" y="756"/>
                <wp:lineTo x="16315" y="756"/>
                <wp:lineTo x="16315" y="9162"/>
                <wp:lineTo x="16273" y="18215"/>
                <wp:lineTo x="16421" y="18431"/>
                <wp:lineTo x="16463" y="16162"/>
                <wp:lineTo x="16612" y="15622"/>
                <wp:lineTo x="17076" y="17999"/>
                <wp:lineTo x="17245" y="18431"/>
                <wp:lineTo x="17309" y="17675"/>
                <wp:lineTo x="16800" y="14877"/>
                <wp:lineTo x="17033" y="13797"/>
                <wp:lineTo x="17288" y="12284"/>
                <wp:lineTo x="17161" y="11851"/>
                <wp:lineTo x="16506" y="14877"/>
                <wp:lineTo x="16463" y="9378"/>
                <wp:lineTo x="16315" y="9162"/>
                <wp:lineTo x="16315" y="756"/>
                <wp:lineTo x="17964" y="756"/>
                <wp:lineTo x="17964" y="8837"/>
                <wp:lineTo x="17837" y="9270"/>
                <wp:lineTo x="17773" y="10458"/>
                <wp:lineTo x="17879" y="11203"/>
                <wp:lineTo x="17900" y="11211"/>
                <wp:lineTo x="17900" y="11743"/>
                <wp:lineTo x="17709" y="12067"/>
                <wp:lineTo x="17457" y="13580"/>
                <wp:lineTo x="17415" y="16054"/>
                <wp:lineTo x="17479" y="16918"/>
                <wp:lineTo x="17752" y="18323"/>
                <wp:lineTo x="18176" y="18431"/>
                <wp:lineTo x="18388" y="17567"/>
                <wp:lineTo x="18430" y="18215"/>
                <wp:lineTo x="18576" y="18431"/>
                <wp:lineTo x="18618" y="12067"/>
                <wp:lineTo x="18451" y="11959"/>
                <wp:lineTo x="18430" y="12716"/>
                <wp:lineTo x="18260" y="12067"/>
                <wp:lineTo x="18112" y="11933"/>
                <wp:lineTo x="18112" y="12824"/>
                <wp:lineTo x="18176" y="12824"/>
                <wp:lineTo x="18388" y="13905"/>
                <wp:lineTo x="18409" y="16162"/>
                <wp:lineTo x="18218" y="17351"/>
                <wp:lineTo x="17858" y="17459"/>
                <wp:lineTo x="17646" y="16378"/>
                <wp:lineTo x="17625" y="14121"/>
                <wp:lineTo x="17815" y="12932"/>
                <wp:lineTo x="18112" y="12824"/>
                <wp:lineTo x="18112" y="11933"/>
                <wp:lineTo x="17900" y="11743"/>
                <wp:lineTo x="17900" y="11211"/>
                <wp:lineTo x="18154" y="11311"/>
                <wp:lineTo x="18303" y="10350"/>
                <wp:lineTo x="18218" y="9162"/>
                <wp:lineTo x="18070" y="8972"/>
                <wp:lineTo x="18070" y="9594"/>
                <wp:lineTo x="18112" y="9594"/>
                <wp:lineTo x="18133" y="10567"/>
                <wp:lineTo x="17942" y="10567"/>
                <wp:lineTo x="17921" y="9702"/>
                <wp:lineTo x="18070" y="9594"/>
                <wp:lineTo x="18070" y="8972"/>
                <wp:lineTo x="17964" y="8837"/>
                <wp:lineTo x="17964" y="756"/>
                <wp:lineTo x="19506" y="756"/>
                <wp:lineTo x="19506" y="11743"/>
                <wp:lineTo x="19422" y="11851"/>
                <wp:lineTo x="19170" y="12716"/>
                <wp:lineTo x="19127" y="12067"/>
                <wp:lineTo x="18979" y="11959"/>
                <wp:lineTo x="18958" y="18215"/>
                <wp:lineTo x="19127" y="18323"/>
                <wp:lineTo x="19148" y="14013"/>
                <wp:lineTo x="19297" y="13040"/>
                <wp:lineTo x="19612" y="12716"/>
                <wp:lineTo x="19782" y="13364"/>
                <wp:lineTo x="19824" y="18215"/>
                <wp:lineTo x="19973" y="18431"/>
                <wp:lineTo x="19994" y="13148"/>
                <wp:lineTo x="19867" y="12176"/>
                <wp:lineTo x="19506" y="11743"/>
                <wp:lineTo x="19506" y="756"/>
                <wp:lineTo x="20776" y="756"/>
                <wp:lineTo x="20776" y="11743"/>
                <wp:lineTo x="20437" y="12716"/>
                <wp:lineTo x="20267" y="14769"/>
                <wp:lineTo x="20352" y="17027"/>
                <wp:lineTo x="20649" y="18323"/>
                <wp:lineTo x="21051" y="18539"/>
                <wp:lineTo x="21346" y="17783"/>
                <wp:lineTo x="21409" y="16918"/>
                <wp:lineTo x="21261" y="16810"/>
                <wp:lineTo x="21155" y="17351"/>
                <wp:lineTo x="20797" y="17567"/>
                <wp:lineTo x="20564" y="16810"/>
                <wp:lineTo x="20479" y="15309"/>
                <wp:lineTo x="21431" y="15309"/>
                <wp:lineTo x="21431" y="13688"/>
                <wp:lineTo x="21197" y="12176"/>
                <wp:lineTo x="20945" y="11916"/>
                <wp:lineTo x="20945" y="12824"/>
                <wp:lineTo x="21155" y="13256"/>
                <wp:lineTo x="21240" y="14445"/>
                <wp:lineTo x="20479" y="14229"/>
                <wp:lineTo x="20691" y="12932"/>
                <wp:lineTo x="20945" y="12824"/>
                <wp:lineTo x="20945" y="11916"/>
                <wp:lineTo x="20776" y="11743"/>
                <wp:lineTo x="20776" y="756"/>
                <wp:lineTo x="480" y="756"/>
              </wp:wrapPolygon>
            </wp:wrapThrough>
            <wp:docPr id="1073741825" name="officeArt object" descr="parkinson-skane-1-r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inson-skane-1-rad.png" descr="parkinson-skane-1-ra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2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39702" cy="71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 A"/>
        <w:spacing w:after="120" w:line="360" w:lineRule="atLeast"/>
        <w:rPr>
          <w:rFonts w:ascii="Times Roman" w:hAnsi="Times Roman"/>
          <w:b w:val="1"/>
          <w:bCs w:val="1"/>
          <w:sz w:val="36"/>
          <w:szCs w:val="36"/>
        </w:rPr>
      </w:pPr>
    </w:p>
    <w:p>
      <w:pPr>
        <w:pStyle w:val="Förval A"/>
        <w:spacing w:after="120" w:line="360" w:lineRule="atLeas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sv-SE"/>
        </w:rPr>
        <w:t>Å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sv-SE"/>
        </w:rPr>
        <w:t>rsm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sv-SE"/>
        </w:rPr>
        <w:t>te f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sv-SE"/>
        </w:rPr>
        <w:t>r Parkinson Sk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sv-SE"/>
        </w:rPr>
        <w:t>å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sv-SE"/>
        </w:rPr>
        <w:t>ne</w:t>
      </w:r>
    </w:p>
    <w:p>
      <w:pPr>
        <w:pStyle w:val="Förval A"/>
        <w:spacing w:after="120" w:line="360" w:lineRule="atLeas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sv-SE"/>
        </w:rPr>
        <w:t xml:space="preserve">Dag och tid: </w:t>
      </w:r>
      <w:r>
        <w:rPr>
          <w:rFonts w:ascii="Times Roman" w:hAnsi="Times Roman"/>
          <w:b w:val="0"/>
          <w:bCs w:val="0"/>
          <w:sz w:val="24"/>
          <w:szCs w:val="24"/>
          <w:rtl w:val="0"/>
          <w:lang w:val="sv-SE"/>
        </w:rPr>
        <w:t>L</w:t>
      </w:r>
      <w:r>
        <w:rPr>
          <w:rFonts w:ascii="Times Roman" w:hAnsi="Times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Roman" w:hAnsi="Times Roman"/>
          <w:b w:val="0"/>
          <w:bCs w:val="0"/>
          <w:sz w:val="24"/>
          <w:szCs w:val="24"/>
          <w:rtl w:val="0"/>
          <w:lang w:val="sv-SE"/>
        </w:rPr>
        <w:t>rdag 25 februari 2023 kl. 14.00-16.30</w:t>
      </w:r>
    </w:p>
    <w:p>
      <w:pPr>
        <w:pStyle w:val="Förval A"/>
        <w:spacing w:after="120" w:line="360" w:lineRule="atLeas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sv-SE"/>
        </w:rPr>
        <w:t xml:space="preserve">Plats: </w:t>
      </w:r>
      <w:r>
        <w:rPr>
          <w:rFonts w:ascii="Times Roman" w:hAnsi="Times Roman"/>
          <w:b w:val="0"/>
          <w:bCs w:val="0"/>
          <w:sz w:val="24"/>
          <w:szCs w:val="24"/>
          <w:rtl w:val="0"/>
          <w:lang w:val="sv-SE"/>
        </w:rPr>
        <w:t>Kockum Fritid, V</w:t>
      </w:r>
      <w:r>
        <w:rPr>
          <w:rFonts w:ascii="Times Roman" w:hAnsi="Times Roman" w:hint="default"/>
          <w:b w:val="0"/>
          <w:bCs w:val="0"/>
          <w:sz w:val="24"/>
          <w:szCs w:val="24"/>
          <w:rtl w:val="0"/>
          <w:lang w:val="sv-SE"/>
        </w:rPr>
        <w:t>ä</w:t>
      </w:r>
      <w:r>
        <w:rPr>
          <w:rFonts w:ascii="Times Roman" w:hAnsi="Times Roman"/>
          <w:b w:val="0"/>
          <w:bCs w:val="0"/>
          <w:sz w:val="24"/>
          <w:szCs w:val="24"/>
          <w:rtl w:val="0"/>
          <w:lang w:val="sv-SE"/>
        </w:rPr>
        <w:t>stra Varvsgatan 8, Malm</w:t>
      </w:r>
      <w:r>
        <w:rPr>
          <w:rFonts w:ascii="Times Roman" w:hAnsi="Times Roman" w:hint="default"/>
          <w:b w:val="0"/>
          <w:bCs w:val="0"/>
          <w:sz w:val="24"/>
          <w:szCs w:val="24"/>
          <w:rtl w:val="0"/>
          <w:lang w:val="sv-SE"/>
        </w:rPr>
        <w:t>ö</w:t>
      </w:r>
    </w:p>
    <w:p>
      <w:pPr>
        <w:pStyle w:val="Förval A"/>
        <w:spacing w:after="120" w:line="360" w:lineRule="atLeast"/>
        <w:rPr>
          <w:rFonts w:ascii="Lucida Grande" w:cs="Lucida Grande" w:hAnsi="Lucida Grande" w:eastAsia="Lucida Grande"/>
          <w:b w:val="1"/>
          <w:bCs w:val="1"/>
          <w:sz w:val="36"/>
          <w:szCs w:val="36"/>
          <w:shd w:val="clear" w:color="auto" w:fill="ffffff"/>
        </w:rPr>
      </w:pPr>
      <w:r>
        <w:rPr>
          <w:rFonts w:ascii="Times Roman" w:hAnsi="Times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Dagordning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tets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ppnande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Val av ordf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fr-FR"/>
        </w:rPr>
        <w:t>rande 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r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rsm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tet 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Anm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lan av styrelsens val av protokollf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>rare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Val av 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str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knare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Val av justerare, vilka j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 xml:space="preserve">mte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rsm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tets ordf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pt-PT"/>
        </w:rPr>
        <w:t xml:space="preserve">rande justerar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rsm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tesprotokollet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de-D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>Fastst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llande av dagordning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Upprop och fastst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llande av 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stl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nl-NL"/>
        </w:rPr>
        <w:t>ngd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Fr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 xml:space="preserve">ga om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rsm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tets beh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riga utlysning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Styrelsens verksamhetsber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ttelse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 xml:space="preserve">Styrelsens ekonomiska redovisning 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Revisornas ber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ttelse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de-D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>Fastst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llande av balans- och resultatr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kning, samt disposition av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rets resultat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Fr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ga om ansvarsfrihet 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 styrelsen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de-D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>Fastst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llande av l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ng- och kortsiktiga 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l samt verksamhetsplan 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 xml:space="preserve">r kommande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ret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Val av styrelse </w:t>
      </w:r>
      <w:r>
        <w:rPr>
          <w:rFonts w:ascii="Lucida Grande" w:cs="Lucida Grande" w:hAnsi="Lucida Grande" w:eastAsia="Lucida Grande"/>
          <w:sz w:val="24"/>
          <w:szCs w:val="24"/>
          <w:shd w:val="clear" w:color="auto" w:fill="ffffff"/>
          <w:lang w:val="en-US"/>
        </w:rPr>
        <w:br w:type="textWrapping"/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a. Ordf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fr-FR"/>
        </w:rPr>
        <w:t xml:space="preserve">rande </w:t>
      </w:r>
      <w:r>
        <w:rPr>
          <w:rFonts w:ascii="Lucida Grande" w:cs="Lucida Grande" w:hAnsi="Lucida Grande" w:eastAsia="Lucida Grande"/>
          <w:sz w:val="24"/>
          <w:szCs w:val="24"/>
          <w:shd w:val="clear" w:color="auto" w:fill="ffffff"/>
          <w:lang w:val="en-US"/>
        </w:rPr>
        <w:br w:type="textWrapping"/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b. Ledam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ter</w:t>
      </w:r>
      <w:r>
        <w:rPr>
          <w:rFonts w:ascii="Lucida Grande" w:cs="Lucida Grande" w:hAnsi="Lucida Grande" w:eastAsia="Lucida Grande"/>
          <w:sz w:val="24"/>
          <w:szCs w:val="24"/>
          <w:shd w:val="clear" w:color="auto" w:fill="ffffff"/>
          <w:lang w:val="en-US"/>
        </w:rPr>
        <w:br w:type="textWrapping"/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>c. Ers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>ttare 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r ledam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ter </w:t>
      </w:r>
      <w:r>
        <w:rPr>
          <w:rFonts w:ascii="Lucida Grande" w:cs="Lucida Grande" w:hAnsi="Lucida Grande" w:eastAsia="Lucida Grande"/>
          <w:sz w:val="24"/>
          <w:szCs w:val="24"/>
          <w:shd w:val="clear" w:color="auto" w:fill="ffffff"/>
          <w:lang w:val="en-US"/>
        </w:rPr>
        <w:br w:type="textWrapping"/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d. Revisor</w:t>
      </w:r>
      <w:r>
        <w:rPr>
          <w:rFonts w:ascii="Lucida Grande" w:cs="Lucida Grande" w:hAnsi="Lucida Grande" w:eastAsia="Lucida Grande"/>
          <w:sz w:val="24"/>
          <w:szCs w:val="24"/>
          <w:shd w:val="clear" w:color="auto" w:fill="ffffff"/>
          <w:lang w:val="en-US"/>
        </w:rPr>
        <w:br w:type="textWrapping"/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>e. Ers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>ttare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 xml:space="preserve"> 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r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 xml:space="preserve"> revisor</w:t>
      </w:r>
      <w:r>
        <w:rPr>
          <w:rFonts w:ascii="Lucida Grande" w:cs="Lucida Grande" w:hAnsi="Lucida Grande" w:eastAsia="Lucida Grande"/>
          <w:sz w:val="24"/>
          <w:szCs w:val="24"/>
          <w:shd w:val="clear" w:color="auto" w:fill="ffffff"/>
          <w:lang w:val="en-US"/>
        </w:rPr>
        <w:br w:type="textWrapping"/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f. Valberedning 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de-D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>Fastst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llande av budget 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 xml:space="preserve">r kommande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da-DK"/>
        </w:rPr>
        <w:t xml:space="preserve">ret 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Behandling av motioner till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rsm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>tet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Styrelsens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vriga 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 xml:space="preserve">rslag till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rsm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tet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 xml:space="preserve">Val av ombud till andra organisationer 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Val av ombud till 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rbundets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K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ongress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sta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rs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rsm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en-US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te</w:t>
      </w:r>
    </w:p>
    <w:p>
      <w:pPr>
        <w:pStyle w:val="Förval A"/>
        <w:numPr>
          <w:ilvl w:val="0"/>
          <w:numId w:val="2"/>
        </w:numPr>
        <w:bidi w:val="0"/>
        <w:spacing w:after="200" w:line="192" w:lineRule="auto"/>
        <w:ind w:right="0"/>
        <w:jc w:val="left"/>
        <w:rPr>
          <w:rFonts w:ascii="Times Roman" w:hAnsi="Times Roman" w:hint="default"/>
          <w:sz w:val="24"/>
          <w:szCs w:val="24"/>
          <w:rtl w:val="0"/>
          <w:lang w:val="sv-SE"/>
        </w:rPr>
      </w:pP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rsm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sv-SE"/>
        </w:rPr>
        <w:t>tets avslutande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3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5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7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3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7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